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E965D2" w14:textId="5F49B92D" w:rsidR="00FA6E27" w:rsidRPr="00FA6E27" w:rsidRDefault="00FA6E27" w:rsidP="00FA6E27">
      <w:pPr>
        <w:spacing w:after="0"/>
        <w:rPr>
          <w:rFonts w:ascii="Cascadia Code" w:hAnsi="Cascadia Code" w:cs="Cascadia Code"/>
          <w:b/>
          <w:bCs/>
          <w:sz w:val="36"/>
          <w:szCs w:val="36"/>
        </w:rPr>
      </w:pPr>
      <w:r w:rsidRPr="00FA6E27">
        <w:rPr>
          <w:rFonts w:ascii="Cascadia Code" w:hAnsi="Cascadia Code" w:cs="Cascadia Code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0039157C" wp14:editId="128D6666">
                <wp:simplePos x="0" y="0"/>
                <wp:positionH relativeFrom="column">
                  <wp:posOffset>0</wp:posOffset>
                </wp:positionH>
                <wp:positionV relativeFrom="paragraph">
                  <wp:posOffset>266700</wp:posOffset>
                </wp:positionV>
                <wp:extent cx="5730240" cy="342900"/>
                <wp:effectExtent l="0" t="0" r="381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AF62D" w14:textId="00A7FB71" w:rsidR="00FA6E27" w:rsidRPr="008A48DF" w:rsidRDefault="00FA6E27" w:rsidP="00FA6E2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A48DF">
                              <w:rPr>
                                <w:rFonts w:ascii="Cascadia Code" w:hAnsi="Cascadia Code" w:cs="Cascadia Cod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LAPORAN INSIDEN SIBER </w:t>
                            </w:r>
                            <w:r w:rsidR="008A48DF" w:rsidRPr="008A48DF">
                              <w:rPr>
                                <w:rFonts w:ascii="Cascadia Code" w:hAnsi="Cascadia Code" w:cs="Cascadia Code"/>
                                <w:b/>
                                <w:bCs/>
                                <w:sz w:val="32"/>
                                <w:szCs w:val="32"/>
                              </w:rPr>
                              <w:t>KAB.LABUHANBATU SELATAN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3915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1pt;width:451.2pt;height:27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" stroked="f">
                <v:textbox>
                  <w:txbxContent>
                    <w:p w14:paraId="065AF62D" w14:textId="00A7FB71" w:rsidR="00FA6E27" w:rsidRPr="008A48DF" w:rsidRDefault="00FA6E27" w:rsidP="00FA6E2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A48DF">
                        <w:rPr>
                          <w:rFonts w:ascii="Cascadia Code" w:hAnsi="Cascadia Code" w:cs="Cascadia Code"/>
                          <w:b/>
                          <w:bCs/>
                          <w:sz w:val="32"/>
                          <w:szCs w:val="32"/>
                        </w:rPr>
                        <w:t xml:space="preserve">LAPORAN INSIDEN SIBER </w:t>
                      </w:r>
                      <w:r w:rsidR="008A48DF" w:rsidRPr="008A48DF">
                        <w:rPr>
                          <w:rFonts w:ascii="Cascadia Code" w:hAnsi="Cascadia Code" w:cs="Cascadia Code"/>
                          <w:b/>
                          <w:bCs/>
                          <w:sz w:val="32"/>
                          <w:szCs w:val="32"/>
                        </w:rPr>
                        <w:t>KAB.LABUHANBATU SELATAN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ListTable3-Accent1"/>
        <w:tblpPr w:leftFromText="180" w:rightFromText="180" w:vertAnchor="text" w:horzAnchor="margin" w:tblpY="673"/>
        <w:tblW w:w="9021" w:type="dxa"/>
        <w:tblLook w:val="04A0" w:firstRow="1" w:lastRow="0" w:firstColumn="1" w:lastColumn="0" w:noHBand="0" w:noVBand="1"/>
      </w:tblPr>
      <w:tblGrid>
        <w:gridCol w:w="2183"/>
        <w:gridCol w:w="6838"/>
      </w:tblGrid>
      <w:tr w:rsidR="00FA6E27" w:rsidRPr="004A7728" w14:paraId="556684F1" w14:textId="77777777" w:rsidTr="009526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21" w:type="dxa"/>
            <w:gridSpan w:val="2"/>
            <w:tcBorders>
              <w:bottom w:val="single" w:sz="4" w:space="0" w:color="auto"/>
            </w:tcBorders>
          </w:tcPr>
          <w:p w14:paraId="5ADC6DA0" w14:textId="77777777" w:rsidR="00FA6E27" w:rsidRPr="006A23B2" w:rsidRDefault="00FA6E27" w:rsidP="0095268A">
            <w:pPr>
              <w:tabs>
                <w:tab w:val="left" w:pos="1356"/>
                <w:tab w:val="left" w:pos="1980"/>
                <w:tab w:val="left" w:pos="2772"/>
              </w:tabs>
              <w:jc w:val="center"/>
              <w:rPr>
                <w:rFonts w:ascii="Cascadia Code" w:hAnsi="Cascadia Code" w:cs="Cascadia Code"/>
              </w:rPr>
            </w:pPr>
            <w:r w:rsidRPr="006A23B2">
              <w:rPr>
                <w:rFonts w:ascii="Cascadia Code" w:hAnsi="Cascadia Code" w:cs="Cascadia Code"/>
              </w:rPr>
              <w:t>RINGKASAN TEMUAN CELAH KEAMANAN</w:t>
            </w:r>
          </w:p>
        </w:tc>
      </w:tr>
      <w:tr w:rsidR="00D34DB3" w:rsidRPr="004A7728" w14:paraId="09479550" w14:textId="77777777" w:rsidTr="00DE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6E804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>Vuln Type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D2D1" w14:textId="1C7B8E71" w:rsidR="00FA6E27" w:rsidRPr="002400F6" w:rsidRDefault="00A97F25" w:rsidP="009C565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  <w:r>
              <w:t>Cross Site Scripting (XSS)</w:t>
            </w:r>
          </w:p>
        </w:tc>
      </w:tr>
      <w:tr w:rsidR="00D34DB3" w:rsidRPr="004A7728" w14:paraId="059F8DCC" w14:textId="77777777" w:rsidTr="00DE3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7DB6E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>Severity/Score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DBBB" w14:textId="45EA1A6D" w:rsidR="00FA6E27" w:rsidRPr="002400F6" w:rsidRDefault="00A97F25" w:rsidP="00A65405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  <w:r>
              <w:t>High (5.3) CVSS:3.1/AV:N/AC:L/PR:N/UI:N/S:U/C:N/I:L/A:N</w:t>
            </w:r>
            <w:bookmarkStart w:id="0" w:name="_GoBack"/>
            <w:bookmarkEnd w:id="0"/>
          </w:p>
        </w:tc>
      </w:tr>
      <w:tr w:rsidR="00D34DB3" w:rsidRPr="004A7728" w14:paraId="59B7334D" w14:textId="77777777" w:rsidTr="00DE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7E22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 xml:space="preserve">Endpoint </w:t>
            </w:r>
            <w:proofErr w:type="spellStart"/>
            <w:r w:rsidRPr="002400F6">
              <w:rPr>
                <w:rFonts w:ascii="Cascadia Code" w:hAnsi="Cascadia Code" w:cs="Cascadia Code"/>
              </w:rPr>
              <w:t>Url</w:t>
            </w:r>
            <w:proofErr w:type="spellEnd"/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6D2F0" w14:textId="481A2E3E" w:rsidR="00FA6E27" w:rsidRPr="002400F6" w:rsidRDefault="00FA6E27" w:rsidP="009C565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</w:p>
        </w:tc>
      </w:tr>
      <w:tr w:rsidR="00D34DB3" w:rsidRPr="004A7728" w14:paraId="2AE7CC40" w14:textId="77777777" w:rsidTr="00DE3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0350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>Impact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C3F7" w14:textId="1498E1C6" w:rsidR="00FA6E27" w:rsidRPr="00A65405" w:rsidRDefault="00FA6E27" w:rsidP="00A65405">
            <w:pPr>
              <w:pStyle w:val="ListParagraph"/>
              <w:numPr>
                <w:ilvl w:val="0"/>
                <w:numId w:val="9"/>
              </w:numPr>
              <w:spacing w:line="360" w:lineRule="auto"/>
              <w:ind w:left="39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</w:p>
        </w:tc>
      </w:tr>
      <w:tr w:rsidR="00D34DB3" w:rsidRPr="004A7728" w14:paraId="7090C5F8" w14:textId="77777777" w:rsidTr="00DE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36DEC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>Remediation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0B3" w14:textId="7770C43E" w:rsidR="00FA6E27" w:rsidRPr="00A65405" w:rsidRDefault="00FA6E27" w:rsidP="00A65405">
            <w:pPr>
              <w:pStyle w:val="ListParagraph"/>
              <w:numPr>
                <w:ilvl w:val="0"/>
                <w:numId w:val="11"/>
              </w:numPr>
              <w:spacing w:line="360" w:lineRule="auto"/>
              <w:ind w:left="39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</w:p>
        </w:tc>
      </w:tr>
      <w:tr w:rsidR="00D34DB3" w:rsidRPr="004A7728" w14:paraId="1E7B2FA6" w14:textId="77777777" w:rsidTr="00DE3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BE37" w14:textId="77777777" w:rsidR="00FA6E27" w:rsidRPr="002400F6" w:rsidRDefault="00FA6E27" w:rsidP="009C565F">
            <w:pPr>
              <w:rPr>
                <w:rFonts w:ascii="Cascadia Code" w:hAnsi="Cascadia Code" w:cs="Cascadia Code"/>
              </w:rPr>
            </w:pPr>
            <w:r w:rsidRPr="002400F6">
              <w:rPr>
                <w:rFonts w:ascii="Cascadia Code" w:hAnsi="Cascadia Code" w:cs="Cascadia Code"/>
              </w:rPr>
              <w:t xml:space="preserve">Reference </w:t>
            </w:r>
          </w:p>
        </w:tc>
        <w:tc>
          <w:tcPr>
            <w:tcW w:w="6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19919" w14:textId="66CECB63" w:rsidR="00A65405" w:rsidRPr="00A65405" w:rsidRDefault="00A65405" w:rsidP="00A65405">
            <w:pPr>
              <w:pStyle w:val="ListParagraph"/>
              <w:numPr>
                <w:ilvl w:val="0"/>
                <w:numId w:val="13"/>
              </w:numPr>
              <w:spacing w:line="360" w:lineRule="auto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scadia Code" w:hAnsi="Cascadia Code" w:cs="Cascadia Code"/>
              </w:rPr>
            </w:pPr>
          </w:p>
        </w:tc>
      </w:tr>
      <w:tr w:rsidR="00FA6E27" w:rsidRPr="004A7728" w14:paraId="7CDA5AA7" w14:textId="77777777" w:rsidTr="00DE32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76DFA56E" w14:textId="77777777" w:rsidR="00FA6E27" w:rsidRPr="006A23B2" w:rsidRDefault="00FA6E27" w:rsidP="0095268A">
            <w:pPr>
              <w:tabs>
                <w:tab w:val="left" w:pos="7620"/>
              </w:tabs>
              <w:jc w:val="center"/>
              <w:rPr>
                <w:rFonts w:ascii="Cascadia Code" w:hAnsi="Cascadia Code" w:cs="Cascadia Code"/>
              </w:rPr>
            </w:pPr>
            <w:r w:rsidRPr="006A23B2">
              <w:rPr>
                <w:rFonts w:ascii="Cascadia Code" w:hAnsi="Cascadia Code" w:cs="Cascadia Code"/>
                <w:color w:val="FFFFFF" w:themeColor="background1"/>
              </w:rPr>
              <w:t>PROOF OF CONCEPT</w:t>
            </w:r>
          </w:p>
        </w:tc>
      </w:tr>
      <w:tr w:rsidR="00FA6E27" w:rsidRPr="004A7728" w14:paraId="60F15EF0" w14:textId="77777777" w:rsidTr="00DE32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F1E3" w14:textId="757AAFD5" w:rsidR="00D34DB3" w:rsidRPr="00DE3291" w:rsidRDefault="00D34DB3" w:rsidP="00DE3291">
            <w:pPr>
              <w:spacing w:line="360" w:lineRule="auto"/>
              <w:jc w:val="both"/>
              <w:rPr>
                <w:rFonts w:ascii="Cascadia Code" w:hAnsi="Cascadia Code" w:cs="Cascadia Code"/>
              </w:rPr>
            </w:pPr>
          </w:p>
        </w:tc>
      </w:tr>
    </w:tbl>
    <w:p w14:paraId="098B4A66" w14:textId="3ED5732D" w:rsidR="00FA6E27" w:rsidRDefault="00FA6E27" w:rsidP="009C565F">
      <w:pPr>
        <w:rPr>
          <w:rFonts w:ascii="Cascadia Code" w:hAnsi="Cascadia Code" w:cs="Cascadia Code"/>
          <w:b/>
          <w:bCs/>
          <w:sz w:val="36"/>
          <w:szCs w:val="36"/>
        </w:rPr>
      </w:pPr>
    </w:p>
    <w:p w14:paraId="1DB05A18" w14:textId="117D0EE8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05B19900" w14:textId="094749C1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0EE51FCC" w14:textId="07018ECF" w:rsidR="008A48DF" w:rsidRPr="008A48DF" w:rsidRDefault="008A48DF" w:rsidP="008A48DF">
      <w:pPr>
        <w:jc w:val="center"/>
        <w:rPr>
          <w:rFonts w:ascii="Cascadia Code" w:hAnsi="Cascadia Code" w:cs="Cascadia Code"/>
          <w:sz w:val="36"/>
          <w:szCs w:val="36"/>
        </w:rPr>
      </w:pPr>
    </w:p>
    <w:p w14:paraId="61D0496E" w14:textId="0E9DDD93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594A175C" w14:textId="0A6EFECA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5F31411B" w14:textId="7F9B8BB6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0D4BBC55" w14:textId="2D84BC0E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p w14:paraId="582F413F" w14:textId="77777777" w:rsidR="008A48DF" w:rsidRPr="008A48DF" w:rsidRDefault="008A48DF" w:rsidP="008A48DF">
      <w:pPr>
        <w:rPr>
          <w:rFonts w:ascii="Cascadia Code" w:hAnsi="Cascadia Code" w:cs="Cascadia Code"/>
          <w:sz w:val="36"/>
          <w:szCs w:val="36"/>
        </w:rPr>
      </w:pPr>
    </w:p>
    <w:sectPr w:rsidR="008A48DF" w:rsidRPr="008A48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17DCA4" w14:textId="77777777" w:rsidR="00633DC7" w:rsidRDefault="00633DC7" w:rsidP="004E3228">
      <w:pPr>
        <w:spacing w:after="0" w:line="240" w:lineRule="auto"/>
      </w:pPr>
      <w:r>
        <w:separator/>
      </w:r>
    </w:p>
  </w:endnote>
  <w:endnote w:type="continuationSeparator" w:id="0">
    <w:p w14:paraId="3A1C17D3" w14:textId="77777777" w:rsidR="00633DC7" w:rsidRDefault="00633DC7" w:rsidP="004E3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scadia Code">
    <w:altName w:val="Segoe UI Symbol"/>
    <w:charset w:val="00"/>
    <w:family w:val="modern"/>
    <w:pitch w:val="fixed"/>
    <w:sig w:usb0="A1002AFF" w:usb1="C200F9FB" w:usb2="0004002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01AC0B" w14:textId="77777777" w:rsidR="00816CEE" w:rsidRDefault="00816C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75D36" w14:textId="77777777" w:rsidR="00816CEE" w:rsidRDefault="00816C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3BC6F1" w14:textId="77777777" w:rsidR="00816CEE" w:rsidRDefault="00816C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655025" w14:textId="77777777" w:rsidR="00633DC7" w:rsidRDefault="00633DC7" w:rsidP="004E3228">
      <w:pPr>
        <w:spacing w:after="0" w:line="240" w:lineRule="auto"/>
      </w:pPr>
      <w:r>
        <w:separator/>
      </w:r>
    </w:p>
  </w:footnote>
  <w:footnote w:type="continuationSeparator" w:id="0">
    <w:p w14:paraId="4715B736" w14:textId="77777777" w:rsidR="00633DC7" w:rsidRDefault="00633DC7" w:rsidP="004E3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A09640" w14:textId="6D3BED70" w:rsidR="00816CEE" w:rsidRDefault="008A48DF">
    <w:pPr>
      <w:pStyle w:val="Header"/>
    </w:pPr>
    <w:r>
      <w:rPr>
        <w:noProof/>
      </w:rPr>
      <w:pict w14:anchorId="2F10CCB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493641" o:spid="_x0000_s2054" type="#_x0000_t75" style="position:absolute;margin-left:0;margin-top:0;width:451.05pt;height:292.45pt;z-index:-251657216;mso-position-horizontal:center;mso-position-horizontal-relative:margin;mso-position-vertical:center;mso-position-vertical-relative:margin" o:allowincell="f">
          <v:imagedata r:id="rId1" o:title="watermarked_img_4536052721645851601-removebg-preview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6C248A" w14:textId="32893E1A" w:rsidR="00816CEE" w:rsidRDefault="008A48DF">
    <w:pPr>
      <w:pStyle w:val="Header"/>
    </w:pPr>
    <w:r>
      <w:rPr>
        <w:noProof/>
      </w:rPr>
      <w:pict w14:anchorId="56202DD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493642" o:spid="_x0000_s2055" type="#_x0000_t75" style="position:absolute;margin-left:0;margin-top:0;width:451.05pt;height:292.45pt;z-index:-251656192;mso-position-horizontal:center;mso-position-horizontal-relative:margin;mso-position-vertical:center;mso-position-vertical-relative:margin" o:allowincell="f">
          <v:imagedata r:id="rId1" o:title="watermarked_img_4536052721645851601-removebg-preview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5FD435" w14:textId="30D5956B" w:rsidR="00816CEE" w:rsidRDefault="008A48DF">
    <w:pPr>
      <w:pStyle w:val="Header"/>
    </w:pPr>
    <w:r>
      <w:rPr>
        <w:noProof/>
      </w:rPr>
      <w:pict w14:anchorId="0CD1F1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0493640" o:spid="_x0000_s2053" type="#_x0000_t75" style="position:absolute;margin-left:0;margin-top:0;width:451.05pt;height:292.45pt;z-index:-251658240;mso-position-horizontal:center;mso-position-horizontal-relative:margin;mso-position-vertical:center;mso-position-vertical-relative:margin" o:allowincell="f">
          <v:imagedata r:id="rId1" o:title="watermarked_img_4536052721645851601-removebg-preview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116169"/>
    <w:multiLevelType w:val="hybridMultilevel"/>
    <w:tmpl w:val="CC2E7D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D5284"/>
    <w:multiLevelType w:val="hybridMultilevel"/>
    <w:tmpl w:val="12328F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2296B"/>
    <w:multiLevelType w:val="hybridMultilevel"/>
    <w:tmpl w:val="503EAE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410A5"/>
    <w:multiLevelType w:val="hybridMultilevel"/>
    <w:tmpl w:val="C276BD24"/>
    <w:lvl w:ilvl="0" w:tplc="F41C6FF0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F14E7"/>
    <w:multiLevelType w:val="hybridMultilevel"/>
    <w:tmpl w:val="28105E4C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2309E4"/>
    <w:multiLevelType w:val="hybridMultilevel"/>
    <w:tmpl w:val="F112C880"/>
    <w:lvl w:ilvl="0" w:tplc="837804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E92754"/>
    <w:multiLevelType w:val="hybridMultilevel"/>
    <w:tmpl w:val="D988C9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6DE5AB4"/>
    <w:multiLevelType w:val="hybridMultilevel"/>
    <w:tmpl w:val="D4601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10216"/>
    <w:multiLevelType w:val="hybridMultilevel"/>
    <w:tmpl w:val="4A8C728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03521"/>
    <w:multiLevelType w:val="hybridMultilevel"/>
    <w:tmpl w:val="8500DDC6"/>
    <w:lvl w:ilvl="0" w:tplc="9962C61A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81086"/>
    <w:multiLevelType w:val="hybridMultilevel"/>
    <w:tmpl w:val="17B008F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A6977"/>
    <w:multiLevelType w:val="hybridMultilevel"/>
    <w:tmpl w:val="A1A6DF74"/>
    <w:lvl w:ilvl="0" w:tplc="C4547ED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E4469E"/>
    <w:multiLevelType w:val="hybridMultilevel"/>
    <w:tmpl w:val="CA7A5180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0F3700"/>
    <w:multiLevelType w:val="hybridMultilevel"/>
    <w:tmpl w:val="57C698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12"/>
  </w:num>
  <w:num w:numId="6">
    <w:abstractNumId w:val="0"/>
  </w:num>
  <w:num w:numId="7">
    <w:abstractNumId w:val="1"/>
  </w:num>
  <w:num w:numId="8">
    <w:abstractNumId w:val="13"/>
  </w:num>
  <w:num w:numId="9">
    <w:abstractNumId w:val="3"/>
  </w:num>
  <w:num w:numId="10">
    <w:abstractNumId w:val="2"/>
  </w:num>
  <w:num w:numId="11">
    <w:abstractNumId w:val="11"/>
  </w:num>
  <w:num w:numId="12">
    <w:abstractNumId w:val="7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728"/>
    <w:rsid w:val="002400F6"/>
    <w:rsid w:val="0025451D"/>
    <w:rsid w:val="00273D33"/>
    <w:rsid w:val="004252A1"/>
    <w:rsid w:val="00447634"/>
    <w:rsid w:val="004A7728"/>
    <w:rsid w:val="004E3228"/>
    <w:rsid w:val="005B0DFC"/>
    <w:rsid w:val="00633DC7"/>
    <w:rsid w:val="006A097E"/>
    <w:rsid w:val="006A23B2"/>
    <w:rsid w:val="0072376B"/>
    <w:rsid w:val="0080075B"/>
    <w:rsid w:val="00816CEE"/>
    <w:rsid w:val="008554D5"/>
    <w:rsid w:val="008A48DF"/>
    <w:rsid w:val="008C0731"/>
    <w:rsid w:val="008E2E52"/>
    <w:rsid w:val="009C565F"/>
    <w:rsid w:val="00A65405"/>
    <w:rsid w:val="00A97F25"/>
    <w:rsid w:val="00AF62E0"/>
    <w:rsid w:val="00BD2118"/>
    <w:rsid w:val="00BE1987"/>
    <w:rsid w:val="00D34DB3"/>
    <w:rsid w:val="00DD0623"/>
    <w:rsid w:val="00DE3291"/>
    <w:rsid w:val="00E60609"/>
    <w:rsid w:val="00E7096A"/>
    <w:rsid w:val="00F754AE"/>
    <w:rsid w:val="00F934D8"/>
    <w:rsid w:val="00FA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10848ECA"/>
  <w15:chartTrackingRefBased/>
  <w15:docId w15:val="{81FC9CD2-083B-4372-81F7-CAD5275BC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3B2"/>
  </w:style>
  <w:style w:type="paragraph" w:styleId="Heading1">
    <w:name w:val="heading 1"/>
    <w:basedOn w:val="Normal"/>
    <w:next w:val="Normal"/>
    <w:link w:val="Heading1Char"/>
    <w:uiPriority w:val="9"/>
    <w:qFormat/>
    <w:rsid w:val="004A7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7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7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7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7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7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7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7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7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7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7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7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7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7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7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7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7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7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7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7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7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7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7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7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7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7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77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A77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72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A7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4A7728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A772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E3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228"/>
  </w:style>
  <w:style w:type="paragraph" w:styleId="Footer">
    <w:name w:val="footer"/>
    <w:basedOn w:val="Normal"/>
    <w:link w:val="FooterChar"/>
    <w:uiPriority w:val="99"/>
    <w:unhideWhenUsed/>
    <w:rsid w:val="004E32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228"/>
  </w:style>
  <w:style w:type="character" w:styleId="FollowedHyperlink">
    <w:name w:val="FollowedHyperlink"/>
    <w:basedOn w:val="DefaultParagraphFont"/>
    <w:uiPriority w:val="99"/>
    <w:semiHidden/>
    <w:unhideWhenUsed/>
    <w:rsid w:val="008007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C9BA3-712B-4E15-B269-53B43EE56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killuahunter010@outlook.com</dc:creator>
  <cp:keywords/>
  <dc:description/>
  <cp:lastModifiedBy>Satia</cp:lastModifiedBy>
  <cp:revision>3</cp:revision>
  <cp:lastPrinted>2026-07-14T03:46:00Z</cp:lastPrinted>
  <dcterms:created xsi:type="dcterms:W3CDTF">2026-07-14T03:43:00Z</dcterms:created>
  <dcterms:modified xsi:type="dcterms:W3CDTF">2026-07-14T03:55:00Z</dcterms:modified>
</cp:coreProperties>
</file>